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3C9C7" w14:textId="77777777" w:rsidR="00632EC0" w:rsidRPr="00632EC0" w:rsidRDefault="00632EC0" w:rsidP="00632EC0">
      <w:pPr>
        <w:pStyle w:val="1"/>
        <w:spacing w:before="312" w:after="156"/>
        <w:ind w:firstLineChars="0" w:firstLine="0"/>
        <w:rPr>
          <w:rFonts w:ascii="仿宋" w:eastAsia="仿宋" w:hAnsi="仿宋"/>
          <w:b/>
          <w:color w:val="auto"/>
          <w:sz w:val="28"/>
          <w:szCs w:val="40"/>
        </w:rPr>
      </w:pPr>
      <w:r w:rsidRPr="00632EC0">
        <w:rPr>
          <w:rFonts w:ascii="仿宋" w:eastAsia="仿宋" w:hAnsi="仿宋" w:hint="eastAsia"/>
          <w:b/>
          <w:bCs/>
          <w:color w:val="auto"/>
          <w:sz w:val="28"/>
          <w:szCs w:val="40"/>
        </w:rPr>
        <w:t>附件2</w:t>
      </w:r>
    </w:p>
    <w:p w14:paraId="51D093AA" w14:textId="77777777" w:rsidR="00632EC0" w:rsidRDefault="00632EC0" w:rsidP="00632EC0">
      <w:pPr>
        <w:pStyle w:val="21"/>
        <w:ind w:firstLineChars="0" w:firstLine="0"/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Hlk174116176"/>
      <w:r>
        <w:rPr>
          <w:rFonts w:ascii="仿宋" w:eastAsia="仿宋" w:hAnsi="仿宋" w:hint="eastAsia"/>
          <w:b/>
          <w:sz w:val="30"/>
          <w:szCs w:val="30"/>
        </w:rPr>
        <w:t>县（市、区）12345热线管理培训班报名表</w:t>
      </w:r>
      <w:bookmarkEnd w:id="0"/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589"/>
        <w:gridCol w:w="1709"/>
        <w:gridCol w:w="1529"/>
        <w:gridCol w:w="1859"/>
        <w:gridCol w:w="2002"/>
      </w:tblGrid>
      <w:tr w:rsidR="00632EC0" w14:paraId="5FAFC57E" w14:textId="77777777" w:rsidTr="00632EC0">
        <w:trPr>
          <w:trHeight w:val="594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D1E1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报名单位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9116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632EC0" w14:paraId="0AE874BE" w14:textId="77777777" w:rsidTr="00632EC0">
        <w:trPr>
          <w:trHeight w:val="594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5E11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69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1FDBF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41C9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632EC0" w14:paraId="645D8F46" w14:textId="77777777" w:rsidTr="00632EC0">
        <w:trPr>
          <w:trHeight w:val="594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363C2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邮箱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6CEEF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632EC0" w14:paraId="7BB4BD07" w14:textId="77777777" w:rsidTr="00632EC0">
        <w:trPr>
          <w:trHeight w:val="594"/>
          <w:jc w:val="center"/>
        </w:trPr>
        <w:tc>
          <w:tcPr>
            <w:tcW w:w="10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5235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参培人信息</w:t>
            </w:r>
          </w:p>
        </w:tc>
      </w:tr>
      <w:tr w:rsidR="00632EC0" w14:paraId="2DCC1B4C" w14:textId="77777777" w:rsidTr="00632EC0">
        <w:trPr>
          <w:trHeight w:val="59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A675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姓名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CC85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职务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C10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电话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80DB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手机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98F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邮箱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0148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是否需要住宿</w:t>
            </w:r>
          </w:p>
        </w:tc>
      </w:tr>
      <w:tr w:rsidR="00632EC0" w14:paraId="50F90B55" w14:textId="77777777" w:rsidTr="00632EC0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FAEB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C7B6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6FC0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0266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E13D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C75C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□是 □否</w:t>
            </w:r>
          </w:p>
        </w:tc>
      </w:tr>
      <w:tr w:rsidR="00632EC0" w14:paraId="76C5536F" w14:textId="77777777" w:rsidTr="00632EC0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9FD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940E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C9A8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1371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8E9F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748EC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□是 □否</w:t>
            </w:r>
          </w:p>
        </w:tc>
      </w:tr>
      <w:tr w:rsidR="00632EC0" w14:paraId="437A5DD0" w14:textId="77777777" w:rsidTr="00632EC0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B107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1C01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309F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30EE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0D5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147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□是 □否</w:t>
            </w:r>
          </w:p>
        </w:tc>
      </w:tr>
      <w:tr w:rsidR="00632EC0" w14:paraId="2D0F1D10" w14:textId="77777777" w:rsidTr="00632EC0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CCD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B9CE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F70B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275B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970B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315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□是 □否</w:t>
            </w:r>
          </w:p>
        </w:tc>
      </w:tr>
      <w:tr w:rsidR="00632EC0" w14:paraId="67EE7EFC" w14:textId="77777777" w:rsidTr="00632EC0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B579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合计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A172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 xml:space="preserve">万    </w:t>
            </w:r>
            <w:proofErr w:type="gramStart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仟</w:t>
            </w:r>
            <w:proofErr w:type="gramEnd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佰</w:t>
            </w:r>
            <w:proofErr w:type="gramEnd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 xml:space="preserve">   拾   元</w:t>
            </w:r>
          </w:p>
        </w:tc>
      </w:tr>
      <w:tr w:rsidR="00632EC0" w14:paraId="20817390" w14:textId="77777777" w:rsidTr="00632EC0">
        <w:trPr>
          <w:trHeight w:val="442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6AF4" w14:textId="77777777" w:rsidR="00632EC0" w:rsidRDefault="00632EC0">
            <w:pPr>
              <w:widowControl w:val="0"/>
              <w:snapToGrid/>
              <w:spacing w:line="560" w:lineRule="exact"/>
              <w:ind w:leftChars="-1" w:left="-3" w:firstLineChars="0" w:firstLine="0"/>
              <w:jc w:val="center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发票信息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F193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发票抬头：</w:t>
            </w:r>
          </w:p>
        </w:tc>
      </w:tr>
      <w:tr w:rsidR="00632EC0" w14:paraId="46191135" w14:textId="77777777" w:rsidTr="00632EC0">
        <w:trPr>
          <w:trHeight w:val="442"/>
          <w:jc w:val="center"/>
        </w:trPr>
        <w:tc>
          <w:tcPr>
            <w:tcW w:w="10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2904" w14:textId="77777777" w:rsidR="00632EC0" w:rsidRDefault="00632EC0">
            <w:pPr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" w:eastAsia="仿宋" w:hAnsi="仿宋" w:cs="方正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3FCA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纳税人识别号：</w:t>
            </w:r>
          </w:p>
        </w:tc>
      </w:tr>
      <w:tr w:rsidR="00632EC0" w14:paraId="4146E128" w14:textId="77777777" w:rsidTr="00632EC0">
        <w:trPr>
          <w:trHeight w:val="442"/>
          <w:jc w:val="center"/>
        </w:trPr>
        <w:tc>
          <w:tcPr>
            <w:tcW w:w="10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5FC97" w14:textId="77777777" w:rsidR="00632EC0" w:rsidRDefault="00632EC0">
            <w:pPr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" w:eastAsia="仿宋" w:hAnsi="仿宋" w:cs="方正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FAA2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单位地址、电话：</w:t>
            </w:r>
          </w:p>
        </w:tc>
      </w:tr>
      <w:tr w:rsidR="00632EC0" w14:paraId="5A4BF19C" w14:textId="77777777" w:rsidTr="00632EC0">
        <w:trPr>
          <w:trHeight w:val="442"/>
          <w:jc w:val="center"/>
        </w:trPr>
        <w:tc>
          <w:tcPr>
            <w:tcW w:w="10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A03C" w14:textId="77777777" w:rsidR="00632EC0" w:rsidRDefault="00632EC0">
            <w:pPr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" w:eastAsia="仿宋" w:hAnsi="仿宋" w:cs="方正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FC6F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开户银行、账户</w:t>
            </w:r>
          </w:p>
        </w:tc>
      </w:tr>
      <w:tr w:rsidR="00632EC0" w14:paraId="620DB10C" w14:textId="77777777" w:rsidTr="00632EC0">
        <w:trPr>
          <w:trHeight w:val="1965"/>
          <w:jc w:val="center"/>
        </w:trPr>
        <w:tc>
          <w:tcPr>
            <w:tcW w:w="10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CBDC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汇款账户信息：</w:t>
            </w:r>
          </w:p>
          <w:p w14:paraId="1E1976C3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户  名：北京</w:t>
            </w:r>
            <w:proofErr w:type="gramStart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东方才博企业管理</w:t>
            </w:r>
            <w:proofErr w:type="gramEnd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 xml:space="preserve">顾问有限公司；                    </w:t>
            </w:r>
          </w:p>
          <w:p w14:paraId="51EDE763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 xml:space="preserve">开户行：建行北京西三旗支行；    </w:t>
            </w:r>
          </w:p>
          <w:p w14:paraId="2ED2A4EC" w14:textId="77777777" w:rsidR="00632EC0" w:rsidRDefault="00632EC0">
            <w:pPr>
              <w:widowControl w:val="0"/>
              <w:snapToGrid/>
              <w:spacing w:line="560" w:lineRule="exact"/>
              <w:ind w:firstLineChars="0" w:firstLine="0"/>
              <w:jc w:val="left"/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方正仿宋_GB2312" w:hint="eastAsia"/>
                <w:color w:val="000000"/>
                <w:kern w:val="2"/>
                <w:sz w:val="28"/>
                <w:szCs w:val="28"/>
              </w:rPr>
              <w:t xml:space="preserve">  号：11001018400059261048</w:t>
            </w:r>
          </w:p>
        </w:tc>
      </w:tr>
    </w:tbl>
    <w:p w14:paraId="424E05DB" w14:textId="77777777" w:rsidR="00632EC0" w:rsidRDefault="00632EC0" w:rsidP="00632EC0">
      <w:pPr>
        <w:spacing w:line="540" w:lineRule="exact"/>
        <w:ind w:firstLineChars="0" w:firstLine="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咨询老师：文宁       </w:t>
      </w:r>
    </w:p>
    <w:p w14:paraId="46437CFF" w14:textId="77777777" w:rsidR="00632EC0" w:rsidRDefault="00632EC0" w:rsidP="00632EC0">
      <w:pPr>
        <w:spacing w:line="540" w:lineRule="exact"/>
        <w:ind w:firstLineChars="0" w:firstLine="0"/>
        <w:rPr>
          <w:rFonts w:ascii="仿宋" w:eastAsia="仿宋" w:hAnsi="仿宋" w:cs="仿宋_GB2312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sz w:val="28"/>
          <w:szCs w:val="28"/>
        </w:rPr>
        <w:t>联系电话：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18674381982</w:t>
      </w:r>
    </w:p>
    <w:p w14:paraId="5C04191D" w14:textId="2FB71EB0" w:rsidR="00F26387" w:rsidRPr="00632EC0" w:rsidRDefault="00632EC0" w:rsidP="00632EC0">
      <w:pPr>
        <w:spacing w:line="540" w:lineRule="exact"/>
        <w:ind w:firstLineChars="0" w:firstLine="0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邮箱：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wenning@caibocmi.com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</w:t>
      </w:r>
    </w:p>
    <w:sectPr w:rsidR="00F26387" w:rsidRPr="00632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方正仿宋_GBK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B49"/>
    <w:rsid w:val="00446B49"/>
    <w:rsid w:val="00632EC0"/>
    <w:rsid w:val="00AA6CED"/>
    <w:rsid w:val="00F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A2ED"/>
  <w15:chartTrackingRefBased/>
  <w15:docId w15:val="{E194E4C5-4590-4A8D-8542-2FEA802F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C0"/>
    <w:pPr>
      <w:adjustRightInd w:val="0"/>
      <w:snapToGrid w:val="0"/>
      <w:spacing w:line="360" w:lineRule="auto"/>
      <w:ind w:firstLineChars="200" w:firstLine="200"/>
      <w:jc w:val="both"/>
    </w:pPr>
    <w:rPr>
      <w:rFonts w:ascii="宋体" w:eastAsia="仿宋_GB2312" w:hAnsi="宋体" w:cs="宋体"/>
      <w:kern w:val="0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6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446B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B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B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6B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B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B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B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B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6B49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632EC0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632EC0"/>
    <w:rPr>
      <w:rFonts w:ascii="宋体" w:eastAsia="仿宋_GB2312" w:hAnsi="宋体" w:cs="宋体"/>
      <w:kern w:val="0"/>
      <w:sz w:val="32"/>
      <w:szCs w:val="24"/>
      <w14:ligatures w14:val="none"/>
    </w:rPr>
  </w:style>
  <w:style w:type="paragraph" w:styleId="21">
    <w:name w:val="Body Text First Indent 2"/>
    <w:basedOn w:val="ae"/>
    <w:link w:val="22"/>
    <w:semiHidden/>
    <w:unhideWhenUsed/>
    <w:qFormat/>
    <w:rsid w:val="00632EC0"/>
    <w:pPr>
      <w:spacing w:after="0" w:line="480" w:lineRule="auto"/>
      <w:ind w:leftChars="0" w:left="0" w:firstLine="420"/>
    </w:pPr>
    <w:rPr>
      <w:rFonts w:ascii="Calibri" w:hAnsi="Calibri" w:cs="Times New Roman"/>
      <w:sz w:val="28"/>
    </w:rPr>
  </w:style>
  <w:style w:type="character" w:customStyle="1" w:styleId="22">
    <w:name w:val="正文文本首行缩进 2 字符"/>
    <w:basedOn w:val="af"/>
    <w:link w:val="21"/>
    <w:semiHidden/>
    <w:qFormat/>
    <w:rsid w:val="00632EC0"/>
    <w:rPr>
      <w:rFonts w:ascii="Calibri" w:eastAsia="仿宋_GB2312" w:hAnsi="Calibri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nx6682</dc:creator>
  <cp:keywords/>
  <dc:description/>
  <cp:lastModifiedBy>nx6682</cp:lastModifiedBy>
  <cp:revision>2</cp:revision>
  <dcterms:created xsi:type="dcterms:W3CDTF">2024-09-03T03:43:00Z</dcterms:created>
  <dcterms:modified xsi:type="dcterms:W3CDTF">2024-09-03T03:43:00Z</dcterms:modified>
</cp:coreProperties>
</file>